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5DB01" w14:textId="771E18CB" w:rsidR="003A7379" w:rsidRDefault="0022032D" w:rsidP="00527E8F">
      <w:pPr>
        <w:spacing w:after="0"/>
        <w:ind w:left="-284"/>
        <w:rPr>
          <w:b/>
          <w:bCs/>
          <w:sz w:val="32"/>
          <w:szCs w:val="32"/>
        </w:rPr>
      </w:pPr>
      <w:r w:rsidRPr="0022032D">
        <w:rPr>
          <w:b/>
          <w:bCs/>
          <w:sz w:val="32"/>
          <w:szCs w:val="32"/>
        </w:rPr>
        <w:t xml:space="preserve">Referat </w:t>
      </w:r>
      <w:r w:rsidR="00095567">
        <w:rPr>
          <w:b/>
          <w:bCs/>
          <w:sz w:val="32"/>
          <w:szCs w:val="32"/>
        </w:rPr>
        <w:t xml:space="preserve">64 </w:t>
      </w:r>
      <w:r w:rsidR="00F862D7">
        <w:rPr>
          <w:b/>
          <w:bCs/>
          <w:sz w:val="32"/>
          <w:szCs w:val="32"/>
        </w:rPr>
        <w:t>–</w:t>
      </w:r>
      <w:r w:rsidR="00095567">
        <w:rPr>
          <w:b/>
          <w:bCs/>
          <w:sz w:val="32"/>
          <w:szCs w:val="32"/>
        </w:rPr>
        <w:t xml:space="preserve"> </w:t>
      </w:r>
      <w:r w:rsidRPr="0022032D">
        <w:rPr>
          <w:b/>
          <w:bCs/>
          <w:sz w:val="32"/>
          <w:szCs w:val="32"/>
        </w:rPr>
        <w:t>Zentrale Vergabestelle</w:t>
      </w:r>
    </w:p>
    <w:p w14:paraId="12DF3F6A" w14:textId="1291D8F1" w:rsidR="003A7379" w:rsidRPr="0022032D" w:rsidRDefault="003A7379" w:rsidP="00527E8F">
      <w:pPr>
        <w:spacing w:line="360" w:lineRule="auto"/>
        <w:ind w:hanging="284"/>
        <w:rPr>
          <w:b/>
          <w:bCs/>
          <w:sz w:val="32"/>
          <w:szCs w:val="32"/>
        </w:rPr>
      </w:pPr>
      <w:r w:rsidRPr="00095567">
        <w:rPr>
          <w:b/>
          <w:bCs/>
          <w:sz w:val="32"/>
          <w:szCs w:val="32"/>
        </w:rPr>
        <w:t>Frage- und Antwortkatalog für alle Bieter</w:t>
      </w:r>
    </w:p>
    <w:p w14:paraId="2968F6F0" w14:textId="3C41EEE2" w:rsidR="0022032D" w:rsidRPr="0022032D" w:rsidRDefault="0022032D" w:rsidP="00527E8F">
      <w:pPr>
        <w:spacing w:after="0"/>
        <w:ind w:hanging="284"/>
        <w:rPr>
          <w:b/>
          <w:bCs/>
          <w:sz w:val="28"/>
          <w:szCs w:val="28"/>
        </w:rPr>
      </w:pPr>
      <w:r w:rsidRPr="00095567">
        <w:rPr>
          <w:b/>
          <w:bCs/>
          <w:sz w:val="32"/>
          <w:szCs w:val="32"/>
        </w:rPr>
        <w:t xml:space="preserve">Vergabenummer: </w:t>
      </w:r>
      <w:sdt>
        <w:sdtPr>
          <w:rPr>
            <w:b/>
            <w:bCs/>
            <w:sz w:val="32"/>
            <w:szCs w:val="32"/>
          </w:rPr>
          <w:alias w:val="Vergabenummer"/>
          <w:tag w:val="Vergabenummer"/>
          <w:id w:val="1823771848"/>
          <w:lock w:val="sdtLocked"/>
          <w:placeholder>
            <w:docPart w:val="CD8944763AB745BEA127F0A4F03370BC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CF29CE" w:rsidRPr="00CF29CE">
            <w:rPr>
              <w:b/>
              <w:bCs/>
              <w:sz w:val="32"/>
              <w:szCs w:val="32"/>
            </w:rPr>
            <w:t>StBo_ZVS1_2026_00232_ÖTVhV_67</w:t>
          </w:r>
        </w:sdtContent>
      </w:sdt>
      <w:r w:rsidR="000A12C6">
        <w:rPr>
          <w:b/>
          <w:bCs/>
          <w:sz w:val="28"/>
          <w:szCs w:val="28"/>
        </w:rPr>
        <w:fldChar w:fldCharType="begin"/>
      </w:r>
      <w:r w:rsidR="000A12C6">
        <w:rPr>
          <w:b/>
          <w:bCs/>
          <w:sz w:val="28"/>
          <w:szCs w:val="28"/>
        </w:rPr>
        <w:instrText xml:space="preserve"> TITLE   \* MERGEFORMAT </w:instrText>
      </w:r>
      <w:r w:rsidR="000A12C6">
        <w:rPr>
          <w:b/>
          <w:bCs/>
          <w:sz w:val="28"/>
          <w:szCs w:val="28"/>
        </w:rPr>
        <w:fldChar w:fldCharType="end"/>
      </w:r>
      <w:r w:rsidR="000A12C6">
        <w:rPr>
          <w:b/>
          <w:bCs/>
          <w:sz w:val="28"/>
          <w:szCs w:val="28"/>
        </w:rPr>
        <w:fldChar w:fldCharType="begin"/>
      </w:r>
      <w:r w:rsidR="000A12C6">
        <w:rPr>
          <w:b/>
          <w:bCs/>
          <w:sz w:val="28"/>
          <w:szCs w:val="28"/>
        </w:rPr>
        <w:instrText xml:space="preserve"> COMMENTS   \* MERGEFORMAT </w:instrText>
      </w:r>
      <w:r w:rsidR="000A12C6">
        <w:rPr>
          <w:b/>
          <w:bCs/>
          <w:sz w:val="28"/>
          <w:szCs w:val="28"/>
        </w:rPr>
        <w:fldChar w:fldCharType="end"/>
      </w:r>
    </w:p>
    <w:p w14:paraId="761B6B6B" w14:textId="004CC9CA" w:rsidR="0022032D" w:rsidRDefault="0022032D" w:rsidP="00527E8F">
      <w:pPr>
        <w:spacing w:after="0"/>
        <w:ind w:hanging="284"/>
        <w:rPr>
          <w:b/>
          <w:bCs/>
          <w:sz w:val="28"/>
          <w:szCs w:val="28"/>
        </w:rPr>
      </w:pPr>
      <w:r w:rsidRPr="00095567">
        <w:rPr>
          <w:b/>
          <w:bCs/>
          <w:sz w:val="32"/>
          <w:szCs w:val="32"/>
        </w:rPr>
        <w:t xml:space="preserve">Titel: </w:t>
      </w:r>
      <w:sdt>
        <w:sdtPr>
          <w:rPr>
            <w:b/>
            <w:bCs/>
            <w:sz w:val="32"/>
            <w:szCs w:val="32"/>
          </w:rPr>
          <w:alias w:val="Titel"/>
          <w:tag w:val="Titel"/>
          <w:id w:val="-1572336639"/>
          <w:lock w:val="sdtLocked"/>
          <w:placeholder>
            <w:docPart w:val="AB26849F86234034AE2E9133B65FCCF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CF29CE" w:rsidRPr="00CF29CE">
            <w:rPr>
              <w:b/>
              <w:bCs/>
              <w:sz w:val="32"/>
              <w:szCs w:val="32"/>
            </w:rPr>
            <w:t>PL Paul-Dohrmann-Schule Neugestaltung Schulhof</w:t>
          </w:r>
        </w:sdtContent>
      </w:sdt>
    </w:p>
    <w:p w14:paraId="48FAE5AA" w14:textId="77777777" w:rsidR="00341AA0" w:rsidRPr="0022032D" w:rsidRDefault="00341AA0" w:rsidP="00341AA0">
      <w:pPr>
        <w:spacing w:after="0" w:line="240" w:lineRule="auto"/>
        <w:rPr>
          <w:b/>
          <w:bCs/>
          <w:sz w:val="28"/>
          <w:szCs w:val="28"/>
        </w:rPr>
      </w:pPr>
    </w:p>
    <w:tbl>
      <w:tblPr>
        <w:tblStyle w:val="BOTab1"/>
        <w:tblW w:w="14601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4536"/>
        <w:gridCol w:w="6379"/>
      </w:tblGrid>
      <w:tr w:rsidR="00341AA0" w:rsidRPr="00BB7AA7" w14:paraId="302D1B23" w14:textId="77777777" w:rsidTr="00527E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AF4123A" w14:textId="77777777" w:rsidR="00BB7AA7" w:rsidRPr="00BB7AA7" w:rsidRDefault="00BB7AA7" w:rsidP="00BB7AA7">
            <w:pPr>
              <w:spacing w:after="240" w:line="276" w:lineRule="auto"/>
              <w:rPr>
                <w:rFonts w:eastAsia="Arial" w:cs="Arial"/>
                <w:sz w:val="20"/>
              </w:rPr>
            </w:pPr>
            <w:r w:rsidRPr="00BB7AA7">
              <w:rPr>
                <w:rFonts w:eastAsia="Arial" w:cs="Arial"/>
                <w:spacing w:val="-4"/>
                <w:sz w:val="24"/>
              </w:rPr>
              <w:t>Lfd Nr.</w:t>
            </w:r>
          </w:p>
        </w:tc>
        <w:tc>
          <w:tcPr>
            <w:tcW w:w="2977" w:type="dxa"/>
            <w:vAlign w:val="center"/>
          </w:tcPr>
          <w:p w14:paraId="106C148A" w14:textId="77777777" w:rsidR="00BB7AA7" w:rsidRPr="00BB7AA7" w:rsidRDefault="00BB7AA7" w:rsidP="00BB7AA7">
            <w:pPr>
              <w:spacing w:after="24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sz w:val="20"/>
              </w:rPr>
            </w:pPr>
            <w:r w:rsidRPr="00BB7AA7">
              <w:rPr>
                <w:rFonts w:eastAsia="Arial" w:cs="Arial"/>
                <w:spacing w:val="-4"/>
                <w:sz w:val="24"/>
              </w:rPr>
              <w:t>Dokument</w:t>
            </w:r>
          </w:p>
        </w:tc>
        <w:tc>
          <w:tcPr>
            <w:tcW w:w="4536" w:type="dxa"/>
            <w:vAlign w:val="center"/>
          </w:tcPr>
          <w:p w14:paraId="1D5CA0F7" w14:textId="77777777" w:rsidR="00BB7AA7" w:rsidRPr="00BB7AA7" w:rsidRDefault="00BB7AA7" w:rsidP="00BB7AA7">
            <w:pPr>
              <w:spacing w:after="24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sz w:val="20"/>
              </w:rPr>
            </w:pPr>
            <w:r w:rsidRPr="00BB7AA7">
              <w:rPr>
                <w:rFonts w:eastAsia="Arial" w:cs="Arial"/>
                <w:spacing w:val="-4"/>
                <w:sz w:val="24"/>
              </w:rPr>
              <w:t>Frage</w:t>
            </w:r>
          </w:p>
        </w:tc>
        <w:tc>
          <w:tcPr>
            <w:tcW w:w="6379" w:type="dxa"/>
            <w:vAlign w:val="center"/>
          </w:tcPr>
          <w:p w14:paraId="0597EB5E" w14:textId="77777777" w:rsidR="00BB7AA7" w:rsidRPr="00BB7AA7" w:rsidRDefault="00BB7AA7" w:rsidP="00BB7AA7">
            <w:pPr>
              <w:spacing w:after="24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sz w:val="20"/>
              </w:rPr>
            </w:pPr>
            <w:r w:rsidRPr="00BB7AA7">
              <w:rPr>
                <w:rFonts w:eastAsia="Arial" w:cs="Arial"/>
                <w:spacing w:val="-4"/>
                <w:sz w:val="24"/>
              </w:rPr>
              <w:t>Antwort</w:t>
            </w:r>
          </w:p>
        </w:tc>
      </w:tr>
      <w:tr w:rsidR="00341AA0" w:rsidRPr="00BB7AA7" w14:paraId="75D905F8" w14:textId="77777777" w:rsidTr="00527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D76EB13" w14:textId="783886CB" w:rsidR="00BB7AA7" w:rsidRPr="00BB7AA7" w:rsidRDefault="00341AA0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  <w:r>
              <w:rPr>
                <w:rFonts w:eastAsia="Arial" w:cs="Arial"/>
                <w:spacing w:val="-4"/>
                <w:sz w:val="24"/>
              </w:rPr>
              <w:t>1</w:t>
            </w:r>
          </w:p>
        </w:tc>
        <w:tc>
          <w:tcPr>
            <w:tcW w:w="2977" w:type="dxa"/>
          </w:tcPr>
          <w:p w14:paraId="66251E2D" w14:textId="5B10F093" w:rsidR="00BB7AA7" w:rsidRPr="006A4618" w:rsidRDefault="00BF7F8A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  <w:r>
              <w:rPr>
                <w:rFonts w:eastAsia="Arial" w:cs="Arial"/>
                <w:b/>
                <w:spacing w:val="-4"/>
                <w:sz w:val="24"/>
              </w:rPr>
              <w:t>Eignungsnachweise - Referenzen</w:t>
            </w:r>
          </w:p>
        </w:tc>
        <w:tc>
          <w:tcPr>
            <w:tcW w:w="4536" w:type="dxa"/>
          </w:tcPr>
          <w:p w14:paraId="3903A23A" w14:textId="3D2FA35B" w:rsidR="00BB7AA7" w:rsidRPr="00BF7F8A" w:rsidRDefault="00BF7F8A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i/>
                <w:iCs/>
                <w:spacing w:val="-4"/>
                <w:sz w:val="24"/>
              </w:rPr>
            </w:pPr>
            <w:r w:rsidRPr="00BF7F8A">
              <w:rPr>
                <w:rFonts w:eastAsia="Arial" w:cs="Arial"/>
                <w:bCs/>
                <w:i/>
                <w:iCs/>
                <w:spacing w:val="-4"/>
                <w:sz w:val="24"/>
              </w:rPr>
              <w:t>„Ist es korrekt, dass die geforderten Refer</w:t>
            </w:r>
            <w:r>
              <w:rPr>
                <w:rFonts w:eastAsia="Arial" w:cs="Arial"/>
                <w:bCs/>
                <w:i/>
                <w:iCs/>
                <w:spacing w:val="-4"/>
                <w:sz w:val="24"/>
              </w:rPr>
              <w:t>e</w:t>
            </w:r>
            <w:r w:rsidRPr="00BF7F8A">
              <w:rPr>
                <w:rFonts w:eastAsia="Arial" w:cs="Arial"/>
                <w:bCs/>
                <w:i/>
                <w:iCs/>
                <w:spacing w:val="-4"/>
                <w:sz w:val="24"/>
              </w:rPr>
              <w:t>nzen in Stufe 1 keine Schulen sein müssen und dass alleinig die Kriterien: Zeitraum, Leistungsphasen und Größe bewertet werden?“</w:t>
            </w:r>
          </w:p>
        </w:tc>
        <w:tc>
          <w:tcPr>
            <w:tcW w:w="6379" w:type="dxa"/>
          </w:tcPr>
          <w:p w14:paraId="0A3877C1" w14:textId="32803077" w:rsidR="00BF7F8A" w:rsidRPr="00BF7F8A" w:rsidRDefault="00BF7F8A" w:rsidP="00BF7F8A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spacing w:val="-4"/>
                <w:sz w:val="24"/>
              </w:rPr>
            </w:pPr>
            <w:r w:rsidRPr="00BF7F8A">
              <w:rPr>
                <w:rFonts w:eastAsia="Arial" w:cs="Arial"/>
                <w:bCs/>
                <w:spacing w:val="-4"/>
                <w:sz w:val="24"/>
              </w:rPr>
              <w:t xml:space="preserve">Nach Maßgabe der Vergabeunterlagen bezieht sich das Eignungskriterium „Referenzen“ in Stufe 1 auf Referenzprojekte für Freianlagen gemäß § 39 HOAI („entsprechende Aufträge“). </w:t>
            </w:r>
          </w:p>
          <w:p w14:paraId="3356EA53" w14:textId="77777777" w:rsidR="00BF7F8A" w:rsidRPr="00BF7F8A" w:rsidRDefault="00BF7F8A" w:rsidP="00BF7F8A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spacing w:val="-4"/>
                <w:sz w:val="24"/>
              </w:rPr>
            </w:pPr>
            <w:r w:rsidRPr="00BF7F8A">
              <w:rPr>
                <w:rFonts w:eastAsia="Arial" w:cs="Arial"/>
                <w:bCs/>
                <w:spacing w:val="-4"/>
                <w:sz w:val="24"/>
              </w:rPr>
              <w:t>Eine Einschränkung auf Schulprojekte ist in den veröffentlichten Mindestanforderungen nicht vorgesehen.</w:t>
            </w:r>
          </w:p>
          <w:p w14:paraId="2868495F" w14:textId="7AD01926" w:rsidR="00BF7F8A" w:rsidRPr="00BF7F8A" w:rsidRDefault="00BF7F8A" w:rsidP="00BF7F8A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spacing w:val="-4"/>
                <w:sz w:val="24"/>
              </w:rPr>
            </w:pPr>
            <w:r w:rsidRPr="00BF7F8A">
              <w:rPr>
                <w:rFonts w:eastAsia="Arial" w:cs="Arial"/>
                <w:bCs/>
                <w:spacing w:val="-4"/>
                <w:sz w:val="24"/>
              </w:rPr>
              <w:t>„Entsprechende Aufträge“ im Sinne der VgV sind hinsichtlich der Planungs- und Beratungsanforderungen vergleichbar mit denen der zu vergebenden Planungs- und Beratungsleistung.</w:t>
            </w:r>
          </w:p>
          <w:p w14:paraId="43D38579" w14:textId="77777777" w:rsidR="00BF7F8A" w:rsidRPr="00BF7F8A" w:rsidRDefault="00BF7F8A" w:rsidP="00BF7F8A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spacing w:val="-4"/>
                <w:sz w:val="24"/>
              </w:rPr>
            </w:pPr>
            <w:r w:rsidRPr="00BF7F8A">
              <w:rPr>
                <w:rFonts w:eastAsia="Arial" w:cs="Arial"/>
                <w:bCs/>
                <w:spacing w:val="-4"/>
                <w:sz w:val="24"/>
              </w:rPr>
              <w:lastRenderedPageBreak/>
              <w:t>Die in den Vergabeunterlagen genannten Mindestanforderungen sind zu beachten:</w:t>
            </w:r>
          </w:p>
          <w:p w14:paraId="5B736AE7" w14:textId="1C61B16E" w:rsidR="00BB7AA7" w:rsidRPr="00BF7F8A" w:rsidRDefault="00BF7F8A" w:rsidP="00BF7F8A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spacing w:val="-4"/>
                <w:sz w:val="24"/>
              </w:rPr>
            </w:pPr>
            <w:r w:rsidRPr="00BF7F8A">
              <w:rPr>
                <w:rFonts w:eastAsia="Arial" w:cs="Arial"/>
                <w:bCs/>
                <w:spacing w:val="-4"/>
                <w:sz w:val="24"/>
              </w:rPr>
              <w:t>Mindestanzahl, Zeitraum (Abschluss innerhalb 2021 bis 2026), Nachweis der jeweils geforderten HOAI-Leistungsphasen (LPH 1–3 / 4–7 / 8–9), Bauvolumen/Kosten (jeweils mindestens 1 Mio. EUR), Zuordnung der nachgewiesenen Leistungsphasen zu Jahren innerhalb des Referenzzeitraums (wie gefordert) sowie die Vollständigkeit der geforderten Angaben (Projektname, Auftraggeber/Kontakt, Leistungszeitraum, Kosten, erbrachte LPH).</w:t>
            </w:r>
          </w:p>
        </w:tc>
      </w:tr>
      <w:tr w:rsidR="00BF3AE6" w:rsidRPr="00BB7AA7" w14:paraId="56C08333" w14:textId="77777777" w:rsidTr="00527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1892DF24" w14:textId="77777777" w:rsidR="00BF3AE6" w:rsidRDefault="00BF3AE6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55872C7D" w14:textId="77777777" w:rsidR="00BF3AE6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3DC28B08" w14:textId="77777777" w:rsidR="00BF3AE6" w:rsidRPr="00BB7AA7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6B5C80A7" w14:textId="77777777" w:rsidR="00BF3AE6" w:rsidRPr="00BB7AA7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  <w:tr w:rsidR="00BF3AE6" w:rsidRPr="00BB7AA7" w14:paraId="0C646A1E" w14:textId="77777777" w:rsidTr="00527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13292C5" w14:textId="77777777" w:rsidR="00BF3AE6" w:rsidRDefault="00BF3AE6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2C3545BE" w14:textId="77777777" w:rsidR="00BF3AE6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12C14A04" w14:textId="77777777" w:rsidR="00BF3AE6" w:rsidRPr="00BB7AA7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1C413394" w14:textId="77777777" w:rsidR="00BF3AE6" w:rsidRPr="00BB7AA7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  <w:tr w:rsidR="00BF3AE6" w:rsidRPr="00BB7AA7" w14:paraId="4B186122" w14:textId="77777777" w:rsidTr="00527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F52D035" w14:textId="77777777" w:rsidR="00BF3AE6" w:rsidRDefault="00BF3AE6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570A77F0" w14:textId="77777777" w:rsidR="00BF3AE6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47A8279A" w14:textId="77777777" w:rsidR="00BF3AE6" w:rsidRPr="00BB7AA7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19040AA0" w14:textId="77777777" w:rsidR="00BF3AE6" w:rsidRPr="00BB7AA7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  <w:tr w:rsidR="00BF3AE6" w:rsidRPr="00BB7AA7" w14:paraId="5049D10A" w14:textId="77777777" w:rsidTr="00527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48888CB" w14:textId="77777777" w:rsidR="00BF3AE6" w:rsidRDefault="00BF3AE6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24F48AAC" w14:textId="77777777" w:rsidR="00BF3AE6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5478A16E" w14:textId="77777777" w:rsidR="00BF3AE6" w:rsidRPr="00BB7AA7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32D5D499" w14:textId="77777777" w:rsidR="00BF3AE6" w:rsidRPr="00BB7AA7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  <w:tr w:rsidR="00BF3AE6" w:rsidRPr="00BB7AA7" w14:paraId="696738B5" w14:textId="77777777" w:rsidTr="00527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00D95658" w14:textId="77777777" w:rsidR="00BF3AE6" w:rsidRDefault="00BF3AE6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2CD2250B" w14:textId="77777777" w:rsidR="00BF3AE6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14E3DDE2" w14:textId="77777777" w:rsidR="00BF3AE6" w:rsidRPr="00BB7AA7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04C3DFA4" w14:textId="77777777" w:rsidR="00BF3AE6" w:rsidRPr="00BB7AA7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  <w:tr w:rsidR="00BF3AE6" w:rsidRPr="00BB7AA7" w14:paraId="403F92D6" w14:textId="77777777" w:rsidTr="00527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13B01B6" w14:textId="77777777" w:rsidR="00BF3AE6" w:rsidRDefault="00BF3AE6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2FBD9409" w14:textId="77777777" w:rsidR="00BF3AE6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16E4ECD9" w14:textId="77777777" w:rsidR="00BF3AE6" w:rsidRPr="00BB7AA7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675EF08F" w14:textId="77777777" w:rsidR="00BF3AE6" w:rsidRPr="00BB7AA7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  <w:tr w:rsidR="001F2C8A" w:rsidRPr="00BB7AA7" w14:paraId="75BDA11F" w14:textId="77777777" w:rsidTr="00527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108443DE" w14:textId="77777777" w:rsidR="001F2C8A" w:rsidRDefault="001F2C8A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3D2C46F5" w14:textId="77777777" w:rsidR="001F2C8A" w:rsidRDefault="001F2C8A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66AAFE64" w14:textId="77777777" w:rsidR="001F2C8A" w:rsidRPr="00BB7AA7" w:rsidRDefault="001F2C8A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48EE36EB" w14:textId="77777777" w:rsidR="001F2C8A" w:rsidRPr="00BB7AA7" w:rsidRDefault="001F2C8A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</w:tbl>
    <w:p w14:paraId="0E47C2F7" w14:textId="4012D7B6" w:rsidR="0022032D" w:rsidRPr="0022032D" w:rsidRDefault="0022032D" w:rsidP="00B7667E">
      <w:pPr>
        <w:pStyle w:val="TableParagraph"/>
        <w:spacing w:line="300" w:lineRule="exact"/>
        <w:ind w:right="119"/>
        <w:rPr>
          <w:b/>
          <w:spacing w:val="-4"/>
          <w:sz w:val="24"/>
        </w:rPr>
      </w:pPr>
    </w:p>
    <w:sectPr w:rsidR="0022032D" w:rsidRPr="0022032D" w:rsidSect="001E6BB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2770" w:right="1417" w:bottom="1417" w:left="1134" w:header="37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BC99D" w14:textId="77777777" w:rsidR="0024517E" w:rsidRDefault="0024517E" w:rsidP="003F63C4">
      <w:pPr>
        <w:spacing w:after="0" w:line="240" w:lineRule="auto"/>
      </w:pPr>
      <w:r>
        <w:separator/>
      </w:r>
    </w:p>
  </w:endnote>
  <w:endnote w:type="continuationSeparator" w:id="0">
    <w:p w14:paraId="59401B58" w14:textId="77777777" w:rsidR="0024517E" w:rsidRDefault="0024517E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8531205"/>
      <w:docPartObj>
        <w:docPartGallery w:val="Page Numbers (Bottom of Page)"/>
        <w:docPartUnique/>
      </w:docPartObj>
    </w:sdtPr>
    <w:sdtEndPr/>
    <w:sdtContent>
      <w:sdt>
        <w:sdtPr>
          <w:id w:val="-1735929577"/>
          <w:docPartObj>
            <w:docPartGallery w:val="Page Numbers (Top of Page)"/>
            <w:docPartUnique/>
          </w:docPartObj>
        </w:sdtPr>
        <w:sdtEndPr/>
        <w:sdtContent>
          <w:p w14:paraId="681D46DA" w14:textId="271D9777" w:rsidR="006530E5" w:rsidRDefault="001F2C8A">
            <w:pPr>
              <w:pStyle w:val="Fuzeile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64F6E3" wp14:editId="2A15D571">
                      <wp:simplePos x="0" y="0"/>
                      <wp:positionH relativeFrom="column">
                        <wp:posOffset>-252425</wp:posOffset>
                      </wp:positionH>
                      <wp:positionV relativeFrom="paragraph">
                        <wp:posOffset>-357505</wp:posOffset>
                      </wp:positionV>
                      <wp:extent cx="4213555" cy="835200"/>
                      <wp:effectExtent l="0" t="0" r="0" b="3175"/>
                      <wp:wrapNone/>
                      <wp:docPr id="1037948210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13555" cy="835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236F5F" w14:textId="77777777" w:rsidR="001F2C8A" w:rsidRPr="00214A79" w:rsidRDefault="001F2C8A" w:rsidP="001F2C8A">
                                  <w:pPr>
                                    <w:spacing w:after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14A79">
                                    <w:rPr>
                                      <w:sz w:val="20"/>
                                      <w:szCs w:val="20"/>
                                    </w:rPr>
                                    <w:t>Ausschreibung:</w:t>
                                  </w:r>
                                </w:p>
                                <w:p w14:paraId="76748FB6" w14:textId="4DB4A9B1" w:rsidR="001F2C8A" w:rsidRPr="00214A79" w:rsidRDefault="0024517E" w:rsidP="001F2C8A">
                                  <w:pPr>
                                    <w:spacing w:after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sdt>
                                    <w:sdtPr>
                                      <w:rPr>
                                        <w:sz w:val="20"/>
                                        <w:szCs w:val="20"/>
                                      </w:rPr>
                                      <w:alias w:val="Vergabenummer"/>
                                      <w:tag w:val="Vergabenummer"/>
                                      <w:id w:val="666983394"/>
                                      <w:placeholder>
                                        <w:docPart w:val="A5B41F2F7A9642F2B7C8964272B6C081"/>
                                      </w:placeholder>
  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 w:rsidR="00CF29CE">
                                        <w:rPr>
                                          <w:sz w:val="20"/>
                                          <w:szCs w:val="20"/>
                                        </w:rPr>
                                        <w:t>StBo_ZVS1_2026_00232_ÖTVhV_67</w:t>
                                      </w:r>
                                    </w:sdtContent>
                                  </w:sdt>
                                </w:p>
                                <w:p w14:paraId="70BA3139" w14:textId="4EAC4F08" w:rsidR="001F2C8A" w:rsidRPr="00214A79" w:rsidRDefault="0024517E" w:rsidP="001F2C8A">
                                  <w:pPr>
                                    <w:spacing w:after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sdt>
                                    <w:sdtPr>
                                      <w:rPr>
                                        <w:sz w:val="20"/>
                                        <w:szCs w:val="20"/>
                                      </w:rPr>
                                      <w:alias w:val="Titel"/>
                                      <w:tag w:val="Titel"/>
                                      <w:id w:val="851146225"/>
                                      <w:placeholder>
                                        <w:docPart w:val="865E02C7D99843D98E2F0B4A888621F7"/>
                                      </w:placeholder>
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 w:rsidR="00CF29CE">
                                        <w:rPr>
                                          <w:sz w:val="20"/>
                                          <w:szCs w:val="20"/>
                                        </w:rPr>
                                        <w:t>PL Paul-Dohrmann-Schule Neugestaltung Schulhof</w:t>
                                      </w:r>
                                    </w:sdtContent>
                                  </w:sdt>
                                </w:p>
                                <w:p w14:paraId="31FF5E81" w14:textId="77777777" w:rsidR="001F2C8A" w:rsidRDefault="001F2C8A" w:rsidP="001F2C8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64F6E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left:0;text-align:left;margin-left:-19.9pt;margin-top:-28.15pt;width:331.8pt;height:6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" fillcolor="white [3201]" stroked="f" strokeweight=".5pt">
                      <v:textbox>
                        <w:txbxContent>
                          <w:p w14:paraId="7C236F5F" w14:textId="77777777" w:rsidR="001F2C8A" w:rsidRPr="00214A79" w:rsidRDefault="001F2C8A" w:rsidP="001F2C8A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214A79">
                              <w:rPr>
                                <w:sz w:val="20"/>
                                <w:szCs w:val="20"/>
                              </w:rPr>
                              <w:t>Ausschreibung:</w:t>
                            </w:r>
                          </w:p>
                          <w:p w14:paraId="76748FB6" w14:textId="4DB4A9B1" w:rsidR="001F2C8A" w:rsidRPr="00214A79" w:rsidRDefault="0024517E" w:rsidP="001F2C8A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alias w:val="Vergabenummer"/>
                                <w:tag w:val="Vergabenummer"/>
                                <w:id w:val="666983394"/>
                                <w:placeholder>
                                  <w:docPart w:val="A5B41F2F7A9642F2B7C8964272B6C081"/>
                                </w:placeholder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CF29CE">
                                  <w:rPr>
                                    <w:sz w:val="20"/>
                                    <w:szCs w:val="20"/>
                                  </w:rPr>
                                  <w:t>StBo_ZVS1_2026_00232_ÖTVhV_67</w:t>
                                </w:r>
                              </w:sdtContent>
                            </w:sdt>
                          </w:p>
                          <w:p w14:paraId="70BA3139" w14:textId="4EAC4F08" w:rsidR="001F2C8A" w:rsidRPr="00214A79" w:rsidRDefault="0024517E" w:rsidP="001F2C8A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alias w:val="Titel"/>
                                <w:tag w:val="Titel"/>
                                <w:id w:val="851146225"/>
                                <w:placeholder>
                                  <w:docPart w:val="865E02C7D99843D98E2F0B4A888621F7"/>
                                </w:placeholder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CF29CE">
                                  <w:rPr>
                                    <w:sz w:val="20"/>
                                    <w:szCs w:val="20"/>
                                  </w:rPr>
                                  <w:t>PL Paul-Dohrmann-Schule Neugestaltung Schulhof</w:t>
                                </w:r>
                              </w:sdtContent>
                            </w:sdt>
                          </w:p>
                          <w:p w14:paraId="31FF5E81" w14:textId="77777777" w:rsidR="001F2C8A" w:rsidRDefault="001F2C8A" w:rsidP="001F2C8A"/>
                        </w:txbxContent>
                      </v:textbox>
                    </v:shape>
                  </w:pict>
                </mc:Fallback>
              </mc:AlternateContent>
            </w:r>
            <w:r w:rsidR="006530E5" w:rsidRPr="006530E5">
              <w:rPr>
                <w:sz w:val="20"/>
                <w:szCs w:val="20"/>
              </w:rPr>
              <w:t xml:space="preserve">Seite </w:t>
            </w:r>
            <w:r w:rsidR="006530E5" w:rsidRPr="006530E5">
              <w:rPr>
                <w:b/>
                <w:bCs/>
              </w:rPr>
              <w:fldChar w:fldCharType="begin"/>
            </w:r>
            <w:r w:rsidR="006530E5" w:rsidRPr="006530E5">
              <w:rPr>
                <w:b/>
                <w:bCs/>
                <w:sz w:val="20"/>
                <w:szCs w:val="20"/>
              </w:rPr>
              <w:instrText>PAGE</w:instrText>
            </w:r>
            <w:r w:rsidR="006530E5" w:rsidRPr="006530E5">
              <w:rPr>
                <w:b/>
                <w:bCs/>
              </w:rPr>
              <w:fldChar w:fldCharType="separate"/>
            </w:r>
            <w:r w:rsidR="006530E5" w:rsidRPr="006530E5">
              <w:rPr>
                <w:b/>
                <w:bCs/>
                <w:sz w:val="20"/>
                <w:szCs w:val="20"/>
              </w:rPr>
              <w:t>2</w:t>
            </w:r>
            <w:r w:rsidR="006530E5" w:rsidRPr="006530E5">
              <w:rPr>
                <w:b/>
                <w:bCs/>
              </w:rPr>
              <w:fldChar w:fldCharType="end"/>
            </w:r>
            <w:r w:rsidR="006530E5" w:rsidRPr="006530E5">
              <w:rPr>
                <w:sz w:val="20"/>
                <w:szCs w:val="20"/>
              </w:rPr>
              <w:t xml:space="preserve"> von </w:t>
            </w:r>
            <w:r w:rsidR="006530E5" w:rsidRPr="006530E5">
              <w:rPr>
                <w:b/>
                <w:bCs/>
              </w:rPr>
              <w:fldChar w:fldCharType="begin"/>
            </w:r>
            <w:r w:rsidR="006530E5" w:rsidRPr="006530E5">
              <w:rPr>
                <w:b/>
                <w:bCs/>
                <w:sz w:val="20"/>
                <w:szCs w:val="20"/>
              </w:rPr>
              <w:instrText>NUMPAGES</w:instrText>
            </w:r>
            <w:r w:rsidR="006530E5" w:rsidRPr="006530E5">
              <w:rPr>
                <w:b/>
                <w:bCs/>
              </w:rPr>
              <w:fldChar w:fldCharType="separate"/>
            </w:r>
            <w:r w:rsidR="006530E5" w:rsidRPr="006530E5">
              <w:rPr>
                <w:b/>
                <w:bCs/>
                <w:sz w:val="20"/>
                <w:szCs w:val="20"/>
              </w:rPr>
              <w:t>2</w:t>
            </w:r>
            <w:r w:rsidR="006530E5" w:rsidRPr="006530E5">
              <w:rPr>
                <w:b/>
                <w:bCs/>
              </w:rPr>
              <w:fldChar w:fldCharType="end"/>
            </w:r>
          </w:p>
        </w:sdtContent>
      </w:sdt>
    </w:sdtContent>
  </w:sdt>
  <w:p w14:paraId="668FC1DD" w14:textId="77777777" w:rsidR="006530E5" w:rsidRDefault="006530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9431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79E086" w14:textId="01D5CD5D" w:rsidR="006530E5" w:rsidRDefault="006530E5">
            <w:pPr>
              <w:pStyle w:val="Fuzeile"/>
              <w:jc w:val="right"/>
            </w:pPr>
            <w:r w:rsidRPr="006530E5">
              <w:rPr>
                <w:sz w:val="20"/>
                <w:szCs w:val="20"/>
              </w:rPr>
              <w:t xml:space="preserve">Seite </w:t>
            </w:r>
            <w:r w:rsidRPr="006530E5">
              <w:rPr>
                <w:b/>
                <w:bCs/>
              </w:rPr>
              <w:fldChar w:fldCharType="begin"/>
            </w:r>
            <w:r w:rsidRPr="006530E5">
              <w:rPr>
                <w:b/>
                <w:bCs/>
                <w:sz w:val="20"/>
                <w:szCs w:val="20"/>
              </w:rPr>
              <w:instrText>PAGE</w:instrText>
            </w:r>
            <w:r w:rsidRPr="006530E5">
              <w:rPr>
                <w:b/>
                <w:bCs/>
              </w:rPr>
              <w:fldChar w:fldCharType="separate"/>
            </w:r>
            <w:r w:rsidRPr="006530E5">
              <w:rPr>
                <w:b/>
                <w:bCs/>
                <w:sz w:val="20"/>
                <w:szCs w:val="20"/>
              </w:rPr>
              <w:t>2</w:t>
            </w:r>
            <w:r w:rsidRPr="006530E5">
              <w:rPr>
                <w:b/>
                <w:bCs/>
              </w:rPr>
              <w:fldChar w:fldCharType="end"/>
            </w:r>
            <w:r w:rsidRPr="006530E5">
              <w:rPr>
                <w:sz w:val="20"/>
                <w:szCs w:val="20"/>
              </w:rPr>
              <w:t xml:space="preserve"> von </w:t>
            </w:r>
            <w:r w:rsidRPr="006530E5">
              <w:rPr>
                <w:b/>
                <w:bCs/>
              </w:rPr>
              <w:fldChar w:fldCharType="begin"/>
            </w:r>
            <w:r w:rsidRPr="006530E5">
              <w:rPr>
                <w:b/>
                <w:bCs/>
                <w:sz w:val="20"/>
                <w:szCs w:val="20"/>
              </w:rPr>
              <w:instrText>NUMPAGES</w:instrText>
            </w:r>
            <w:r w:rsidRPr="006530E5">
              <w:rPr>
                <w:b/>
                <w:bCs/>
              </w:rPr>
              <w:fldChar w:fldCharType="separate"/>
            </w:r>
            <w:r w:rsidRPr="006530E5">
              <w:rPr>
                <w:b/>
                <w:bCs/>
                <w:sz w:val="20"/>
                <w:szCs w:val="20"/>
              </w:rPr>
              <w:t>2</w:t>
            </w:r>
            <w:r w:rsidRPr="006530E5">
              <w:rPr>
                <w:b/>
                <w:bCs/>
              </w:rPr>
              <w:fldChar w:fldCharType="end"/>
            </w:r>
          </w:p>
        </w:sdtContent>
      </w:sdt>
    </w:sdtContent>
  </w:sdt>
  <w:p w14:paraId="57B93636" w14:textId="77777777" w:rsidR="006530E5" w:rsidRDefault="006530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0DF88" w14:textId="77777777" w:rsidR="0024517E" w:rsidRDefault="0024517E" w:rsidP="003F63C4">
      <w:pPr>
        <w:spacing w:after="0" w:line="240" w:lineRule="auto"/>
      </w:pPr>
      <w:r>
        <w:separator/>
      </w:r>
    </w:p>
  </w:footnote>
  <w:footnote w:type="continuationSeparator" w:id="0">
    <w:p w14:paraId="767F3233" w14:textId="77777777" w:rsidR="0024517E" w:rsidRDefault="0024517E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AE0E9" w14:textId="67E28315" w:rsidR="00BB7AA7" w:rsidRDefault="001E6BB2" w:rsidP="00693FF1">
    <w:pPr>
      <w:pStyle w:val="Kopfzeile"/>
      <w:tabs>
        <w:tab w:val="clear" w:pos="4536"/>
        <w:tab w:val="clear" w:pos="9072"/>
        <w:tab w:val="center" w:pos="7143"/>
        <w:tab w:val="left" w:pos="8115"/>
      </w:tabs>
    </w:pPr>
    <w:r>
      <w:rPr>
        <w:noProof/>
      </w:rPr>
      <w:drawing>
        <wp:anchor distT="0" distB="0" distL="114300" distR="114300" simplePos="0" relativeHeight="251663360" behindDoc="0" locked="0" layoutInCell="1" allowOverlap="1" wp14:anchorId="77CBA36D" wp14:editId="4F0575FB">
          <wp:simplePos x="0" y="0"/>
          <wp:positionH relativeFrom="leftMargin">
            <wp:posOffset>568960</wp:posOffset>
          </wp:positionH>
          <wp:positionV relativeFrom="topMargin">
            <wp:posOffset>568960</wp:posOffset>
          </wp:positionV>
          <wp:extent cx="2376000" cy="777600"/>
          <wp:effectExtent l="0" t="0" r="5715" b="3810"/>
          <wp:wrapNone/>
          <wp:docPr id="101340629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6000" cy="77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7AA7">
      <w:tab/>
    </w:r>
    <w:r w:rsidR="00BB7AA7">
      <w:tab/>
    </w:r>
  </w:p>
  <w:p w14:paraId="6FD5A465" w14:textId="0544927D" w:rsidR="00693FF1" w:rsidRDefault="00693FF1" w:rsidP="00693FF1">
    <w:pPr>
      <w:pStyle w:val="Kopfzeile"/>
      <w:tabs>
        <w:tab w:val="clear" w:pos="4536"/>
        <w:tab w:val="clear" w:pos="9072"/>
        <w:tab w:val="center" w:pos="7143"/>
        <w:tab w:val="left" w:pos="8115"/>
      </w:tabs>
    </w:pPr>
  </w:p>
  <w:p w14:paraId="13022DA3" w14:textId="4CF67CC6" w:rsidR="003F63C4" w:rsidRPr="0022032D" w:rsidRDefault="003F63C4" w:rsidP="0083547C">
    <w:pPr>
      <w:pStyle w:val="Kopfzeile"/>
      <w:tabs>
        <w:tab w:val="clear" w:pos="4536"/>
        <w:tab w:val="clear" w:pos="9072"/>
        <w:tab w:val="left" w:pos="1175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F4F4D" w14:textId="039DFF5D" w:rsidR="000A12C6" w:rsidRDefault="00E93866" w:rsidP="001E6BB2">
    <w:pPr>
      <w:pStyle w:val="Kopfzeile"/>
      <w:tabs>
        <w:tab w:val="clear" w:pos="4536"/>
        <w:tab w:val="clear" w:pos="9072"/>
        <w:tab w:val="left" w:pos="825"/>
        <w:tab w:val="center" w:pos="7143"/>
        <w:tab w:val="left" w:pos="8115"/>
      </w:tabs>
    </w:pPr>
    <w:r>
      <w:tab/>
    </w:r>
    <w:r w:rsidR="001E6BB2">
      <w:tab/>
    </w:r>
    <w:r w:rsidR="00BB7AA7">
      <w:tab/>
    </w:r>
  </w:p>
  <w:p w14:paraId="0727C6DA" w14:textId="512EDE9A" w:rsidR="003D023B" w:rsidRPr="0022032D" w:rsidRDefault="00D76A94" w:rsidP="000D3535">
    <w:pPr>
      <w:pStyle w:val="Kopfzeile"/>
      <w:tabs>
        <w:tab w:val="clear" w:pos="4536"/>
        <w:tab w:val="clear" w:pos="9072"/>
        <w:tab w:val="left" w:pos="11756"/>
      </w:tabs>
    </w:pPr>
    <w:r>
      <w:rPr>
        <w:noProof/>
      </w:rPr>
      <w:drawing>
        <wp:anchor distT="0" distB="0" distL="114300" distR="114300" simplePos="0" relativeHeight="251665408" behindDoc="0" locked="0" layoutInCell="1" allowOverlap="1" wp14:anchorId="1F70281F" wp14:editId="60354828">
          <wp:simplePos x="0" y="0"/>
          <wp:positionH relativeFrom="leftMargin">
            <wp:posOffset>568960</wp:posOffset>
          </wp:positionH>
          <wp:positionV relativeFrom="topMargin">
            <wp:posOffset>486410</wp:posOffset>
          </wp:positionV>
          <wp:extent cx="2375535" cy="777240"/>
          <wp:effectExtent l="0" t="0" r="5715" b="3810"/>
          <wp:wrapNone/>
          <wp:docPr id="373880175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5535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4C7081" w14:textId="7BBE5E26" w:rsidR="003D023B" w:rsidRDefault="003D023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9923140">
    <w:abstractNumId w:val="9"/>
  </w:num>
  <w:num w:numId="2" w16cid:durableId="199443802">
    <w:abstractNumId w:val="8"/>
  </w:num>
  <w:num w:numId="3" w16cid:durableId="1330517551">
    <w:abstractNumId w:val="7"/>
  </w:num>
  <w:num w:numId="4" w16cid:durableId="871647987">
    <w:abstractNumId w:val="6"/>
  </w:num>
  <w:num w:numId="5" w16cid:durableId="1259097440">
    <w:abstractNumId w:val="5"/>
  </w:num>
  <w:num w:numId="6" w16cid:durableId="1884639193">
    <w:abstractNumId w:val="4"/>
  </w:num>
  <w:num w:numId="7" w16cid:durableId="316112476">
    <w:abstractNumId w:val="3"/>
  </w:num>
  <w:num w:numId="8" w16cid:durableId="37435293">
    <w:abstractNumId w:val="2"/>
  </w:num>
  <w:num w:numId="9" w16cid:durableId="1927183702">
    <w:abstractNumId w:val="1"/>
  </w:num>
  <w:num w:numId="10" w16cid:durableId="1592086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BBA"/>
    <w:rsid w:val="00005B19"/>
    <w:rsid w:val="000217F0"/>
    <w:rsid w:val="0003105D"/>
    <w:rsid w:val="00031DF0"/>
    <w:rsid w:val="000649CD"/>
    <w:rsid w:val="000678B0"/>
    <w:rsid w:val="00070AAE"/>
    <w:rsid w:val="000750B2"/>
    <w:rsid w:val="00082144"/>
    <w:rsid w:val="00095567"/>
    <w:rsid w:val="000A12C6"/>
    <w:rsid w:val="000A7E87"/>
    <w:rsid w:val="000B09E7"/>
    <w:rsid w:val="000B283C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1E6BB2"/>
    <w:rsid w:val="001F2C8A"/>
    <w:rsid w:val="00206A41"/>
    <w:rsid w:val="00214A79"/>
    <w:rsid w:val="0022032D"/>
    <w:rsid w:val="0024517E"/>
    <w:rsid w:val="002513F0"/>
    <w:rsid w:val="00251886"/>
    <w:rsid w:val="00253E68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1AA0"/>
    <w:rsid w:val="00342794"/>
    <w:rsid w:val="003510C3"/>
    <w:rsid w:val="00354525"/>
    <w:rsid w:val="00365BAB"/>
    <w:rsid w:val="00387BBA"/>
    <w:rsid w:val="003937F4"/>
    <w:rsid w:val="003A6CC2"/>
    <w:rsid w:val="003A7379"/>
    <w:rsid w:val="003B64A7"/>
    <w:rsid w:val="003C1A0D"/>
    <w:rsid w:val="003D023B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65931"/>
    <w:rsid w:val="00470A57"/>
    <w:rsid w:val="004C42D0"/>
    <w:rsid w:val="004D32C1"/>
    <w:rsid w:val="00515C55"/>
    <w:rsid w:val="00527E8F"/>
    <w:rsid w:val="00536449"/>
    <w:rsid w:val="00542041"/>
    <w:rsid w:val="00547590"/>
    <w:rsid w:val="00551114"/>
    <w:rsid w:val="0057710B"/>
    <w:rsid w:val="005A373A"/>
    <w:rsid w:val="005B10C9"/>
    <w:rsid w:val="005B4479"/>
    <w:rsid w:val="005D556A"/>
    <w:rsid w:val="005D5695"/>
    <w:rsid w:val="005E5020"/>
    <w:rsid w:val="006105CB"/>
    <w:rsid w:val="00620FCE"/>
    <w:rsid w:val="00622917"/>
    <w:rsid w:val="00632C08"/>
    <w:rsid w:val="006364E6"/>
    <w:rsid w:val="00636E3C"/>
    <w:rsid w:val="006530E5"/>
    <w:rsid w:val="0065485E"/>
    <w:rsid w:val="0068349A"/>
    <w:rsid w:val="00690362"/>
    <w:rsid w:val="00692908"/>
    <w:rsid w:val="00693FF1"/>
    <w:rsid w:val="00695E77"/>
    <w:rsid w:val="006A4618"/>
    <w:rsid w:val="006D5462"/>
    <w:rsid w:val="006F11FE"/>
    <w:rsid w:val="006F317E"/>
    <w:rsid w:val="00716271"/>
    <w:rsid w:val="00723F52"/>
    <w:rsid w:val="00726834"/>
    <w:rsid w:val="0073420D"/>
    <w:rsid w:val="007419CC"/>
    <w:rsid w:val="007647FE"/>
    <w:rsid w:val="00771F0C"/>
    <w:rsid w:val="00773D29"/>
    <w:rsid w:val="00774967"/>
    <w:rsid w:val="00780E2A"/>
    <w:rsid w:val="00790333"/>
    <w:rsid w:val="00795193"/>
    <w:rsid w:val="007967D4"/>
    <w:rsid w:val="007B3483"/>
    <w:rsid w:val="007D7DB9"/>
    <w:rsid w:val="00803EC1"/>
    <w:rsid w:val="0083547C"/>
    <w:rsid w:val="0083681F"/>
    <w:rsid w:val="00841CF1"/>
    <w:rsid w:val="00845F66"/>
    <w:rsid w:val="00846FCD"/>
    <w:rsid w:val="00851395"/>
    <w:rsid w:val="00871888"/>
    <w:rsid w:val="00885748"/>
    <w:rsid w:val="008857E9"/>
    <w:rsid w:val="00891CC4"/>
    <w:rsid w:val="008A58AD"/>
    <w:rsid w:val="008E008A"/>
    <w:rsid w:val="008E5992"/>
    <w:rsid w:val="008F4F35"/>
    <w:rsid w:val="00914FC4"/>
    <w:rsid w:val="00920C13"/>
    <w:rsid w:val="00924974"/>
    <w:rsid w:val="009279C4"/>
    <w:rsid w:val="009441AF"/>
    <w:rsid w:val="00944832"/>
    <w:rsid w:val="00950203"/>
    <w:rsid w:val="00967D9A"/>
    <w:rsid w:val="00994651"/>
    <w:rsid w:val="0099762B"/>
    <w:rsid w:val="009C0053"/>
    <w:rsid w:val="009C5B01"/>
    <w:rsid w:val="009D010E"/>
    <w:rsid w:val="009D46A0"/>
    <w:rsid w:val="009D64DF"/>
    <w:rsid w:val="00A0009E"/>
    <w:rsid w:val="00A117C6"/>
    <w:rsid w:val="00A15104"/>
    <w:rsid w:val="00A20D11"/>
    <w:rsid w:val="00A23C9C"/>
    <w:rsid w:val="00A55B3D"/>
    <w:rsid w:val="00A63933"/>
    <w:rsid w:val="00A74DF0"/>
    <w:rsid w:val="00A86D07"/>
    <w:rsid w:val="00AA7A74"/>
    <w:rsid w:val="00AB024B"/>
    <w:rsid w:val="00AC1464"/>
    <w:rsid w:val="00AF0B14"/>
    <w:rsid w:val="00AF63A9"/>
    <w:rsid w:val="00B109DE"/>
    <w:rsid w:val="00B123D7"/>
    <w:rsid w:val="00B50D58"/>
    <w:rsid w:val="00B7497F"/>
    <w:rsid w:val="00B7667E"/>
    <w:rsid w:val="00B81ED3"/>
    <w:rsid w:val="00B90F96"/>
    <w:rsid w:val="00BB1704"/>
    <w:rsid w:val="00BB4C07"/>
    <w:rsid w:val="00BB52C7"/>
    <w:rsid w:val="00BB6611"/>
    <w:rsid w:val="00BB7AA7"/>
    <w:rsid w:val="00BC6611"/>
    <w:rsid w:val="00BF18F6"/>
    <w:rsid w:val="00BF3AE6"/>
    <w:rsid w:val="00BF7361"/>
    <w:rsid w:val="00BF7F8A"/>
    <w:rsid w:val="00C0412A"/>
    <w:rsid w:val="00C05CD7"/>
    <w:rsid w:val="00C323DF"/>
    <w:rsid w:val="00C44442"/>
    <w:rsid w:val="00C52569"/>
    <w:rsid w:val="00C62439"/>
    <w:rsid w:val="00C66C10"/>
    <w:rsid w:val="00C67CDA"/>
    <w:rsid w:val="00C707E1"/>
    <w:rsid w:val="00C728E4"/>
    <w:rsid w:val="00C74525"/>
    <w:rsid w:val="00C93BAE"/>
    <w:rsid w:val="00C93C9F"/>
    <w:rsid w:val="00CA0C4D"/>
    <w:rsid w:val="00CB5993"/>
    <w:rsid w:val="00CB68B2"/>
    <w:rsid w:val="00CC03C0"/>
    <w:rsid w:val="00CC7BAA"/>
    <w:rsid w:val="00CD2A44"/>
    <w:rsid w:val="00CD2F63"/>
    <w:rsid w:val="00CF147F"/>
    <w:rsid w:val="00CF296E"/>
    <w:rsid w:val="00CF29CE"/>
    <w:rsid w:val="00D1473A"/>
    <w:rsid w:val="00D2115A"/>
    <w:rsid w:val="00D36243"/>
    <w:rsid w:val="00D54970"/>
    <w:rsid w:val="00D75A36"/>
    <w:rsid w:val="00D761CA"/>
    <w:rsid w:val="00D76A94"/>
    <w:rsid w:val="00D917FD"/>
    <w:rsid w:val="00DB3084"/>
    <w:rsid w:val="00DC49DB"/>
    <w:rsid w:val="00DD7A32"/>
    <w:rsid w:val="00DE2A3B"/>
    <w:rsid w:val="00DF00EC"/>
    <w:rsid w:val="00E04F98"/>
    <w:rsid w:val="00E12B18"/>
    <w:rsid w:val="00E2378B"/>
    <w:rsid w:val="00E32BD6"/>
    <w:rsid w:val="00E33A75"/>
    <w:rsid w:val="00E366D7"/>
    <w:rsid w:val="00E46346"/>
    <w:rsid w:val="00E46359"/>
    <w:rsid w:val="00E80E8F"/>
    <w:rsid w:val="00E84A26"/>
    <w:rsid w:val="00E93866"/>
    <w:rsid w:val="00EA7580"/>
    <w:rsid w:val="00EB39FB"/>
    <w:rsid w:val="00EB6BB1"/>
    <w:rsid w:val="00EC25BF"/>
    <w:rsid w:val="00EC52DF"/>
    <w:rsid w:val="00EF0858"/>
    <w:rsid w:val="00EF11C0"/>
    <w:rsid w:val="00F04249"/>
    <w:rsid w:val="00F26262"/>
    <w:rsid w:val="00F412A5"/>
    <w:rsid w:val="00F515CC"/>
    <w:rsid w:val="00F55DEE"/>
    <w:rsid w:val="00F57671"/>
    <w:rsid w:val="00F62657"/>
    <w:rsid w:val="00F73843"/>
    <w:rsid w:val="00F813F9"/>
    <w:rsid w:val="00F862D7"/>
    <w:rsid w:val="00F947AE"/>
    <w:rsid w:val="00F9481F"/>
    <w:rsid w:val="00FA2B63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E4DC3"/>
  <w15:chartTrackingRefBased/>
  <w15:docId w15:val="{D49C2317-BF99-4CB2-B67B-5D1F2B05A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B7AA7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rd"/>
    <w:uiPriority w:val="1"/>
    <w:qFormat/>
    <w:rsid w:val="0022032D"/>
    <w:pPr>
      <w:widowControl w:val="0"/>
      <w:autoSpaceDE w:val="0"/>
      <w:autoSpaceDN w:val="0"/>
      <w:spacing w:after="0" w:line="240" w:lineRule="auto"/>
    </w:pPr>
    <w:rPr>
      <w:rFonts w:eastAsia="Arial" w:cs="Arial"/>
    </w:rPr>
  </w:style>
  <w:style w:type="character" w:styleId="Platzhaltertext">
    <w:name w:val="Placeholder Text"/>
    <w:basedOn w:val="Absatz-Standardschriftart"/>
    <w:uiPriority w:val="99"/>
    <w:semiHidden/>
    <w:rsid w:val="0083547C"/>
    <w:rPr>
      <w:color w:val="666666"/>
    </w:rPr>
  </w:style>
  <w:style w:type="table" w:customStyle="1" w:styleId="BOTab1">
    <w:name w:val="BO Tab1"/>
    <w:basedOn w:val="NormaleTabelle"/>
    <w:uiPriority w:val="99"/>
    <w:rsid w:val="00BB7AA7"/>
    <w:pPr>
      <w:spacing w:after="0" w:line="240" w:lineRule="auto"/>
    </w:pPr>
    <w:rPr>
      <w:sz w:val="18"/>
    </w:rPr>
    <w:tblPr>
      <w:tblStyleRowBandSize w:val="1"/>
      <w:tblStyleColBandSize w:val="1"/>
      <w:tblBorders>
        <w:insideH w:val="single" w:sz="4" w:space="0" w:color="FFFFFF"/>
        <w:insideV w:val="single" w:sz="4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blStylePr w:type="firstRow">
      <w:rPr>
        <w:b/>
        <w:color w:val="FFFFFF"/>
      </w:rPr>
      <w:tblPr/>
      <w:tcPr>
        <w:shd w:val="clear" w:color="auto" w:fill="0AB4FF"/>
      </w:tcPr>
    </w:tblStylePr>
    <w:tblStylePr w:type="lastRow">
      <w:rPr>
        <w:rFonts w:ascii="Arial" w:hAnsi="Arial"/>
        <w:b/>
      </w:rPr>
      <w:tblPr/>
      <w:tcPr>
        <w:tcBorders>
          <w:top w:val="single" w:sz="24" w:space="0" w:color="0AB4FF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  <w:i w:val="0"/>
      </w:rPr>
    </w:tblStylePr>
    <w:tblStylePr w:type="band1Vert">
      <w:tblPr/>
      <w:tcPr>
        <w:shd w:val="clear" w:color="auto" w:fill="D9D9D9"/>
      </w:tcPr>
    </w:tblStylePr>
    <w:tblStylePr w:type="band2Vert">
      <w:tblPr/>
      <w:tcPr>
        <w:shd w:val="clear" w:color="auto" w:fill="F2F2F2"/>
      </w:tcPr>
    </w:tblStylePr>
    <w:tblStylePr w:type="band1Horz">
      <w:tblPr/>
      <w:tcPr>
        <w:shd w:val="clear" w:color="auto" w:fill="D9D9D9"/>
      </w:tcPr>
    </w:tblStylePr>
    <w:tblStylePr w:type="band2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26849F86234034AE2E9133B65FCC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8C4FC5-869B-4F6B-8A75-78CD65B74183}"/>
      </w:docPartPr>
      <w:docPartBody>
        <w:p w:rsidR="00DC10EF" w:rsidRDefault="00DC10EF" w:rsidP="00DC10EF">
          <w:pPr>
            <w:pStyle w:val="AB26849F86234034AE2E9133B65FCCFF6"/>
          </w:pPr>
          <w:r w:rsidRPr="00095567">
            <w:rPr>
              <w:rStyle w:val="Platzhaltertext"/>
              <w:sz w:val="32"/>
              <w:szCs w:val="32"/>
            </w:rPr>
            <w:t>[Titel]</w:t>
          </w:r>
        </w:p>
      </w:docPartBody>
    </w:docPart>
    <w:docPart>
      <w:docPartPr>
        <w:name w:val="CD8944763AB745BEA127F0A4F03370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856D82-A940-4CA1-8F14-B057C7B66F6F}"/>
      </w:docPartPr>
      <w:docPartBody>
        <w:p w:rsidR="00DC10EF" w:rsidRDefault="00DC10EF" w:rsidP="00DC10EF">
          <w:pPr>
            <w:pStyle w:val="CD8944763AB745BEA127F0A4F03370BC6"/>
          </w:pPr>
          <w:r w:rsidRPr="00095567">
            <w:rPr>
              <w:rStyle w:val="Platzhaltertext"/>
              <w:sz w:val="32"/>
              <w:szCs w:val="32"/>
            </w:rPr>
            <w:t>[Vergabenummer]</w:t>
          </w:r>
        </w:p>
      </w:docPartBody>
    </w:docPart>
    <w:docPart>
      <w:docPartPr>
        <w:name w:val="A5B41F2F7A9642F2B7C8964272B6C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8B3814-FF40-4E7B-B333-FD4156F755AE}"/>
      </w:docPartPr>
      <w:docPartBody>
        <w:p w:rsidR="005B6EF9" w:rsidRDefault="00C41FCD" w:rsidP="00C41FCD">
          <w:pPr>
            <w:pStyle w:val="A5B41F2F7A9642F2B7C8964272B6C081"/>
          </w:pPr>
          <w:r w:rsidRPr="00E93866">
            <w:t>[Vergabenummer]</w:t>
          </w:r>
        </w:p>
      </w:docPartBody>
    </w:docPart>
    <w:docPart>
      <w:docPartPr>
        <w:name w:val="865E02C7D99843D98E2F0B4A888621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480AE6-3C24-4731-A6C3-24E86C4CC542}"/>
      </w:docPartPr>
      <w:docPartBody>
        <w:p w:rsidR="005B6EF9" w:rsidRDefault="00C41FCD" w:rsidP="00C41FCD">
          <w:pPr>
            <w:pStyle w:val="865E02C7D99843D98E2F0B4A888621F7"/>
          </w:pPr>
          <w:r w:rsidRPr="00E93866"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F9F"/>
    <w:rsid w:val="000F6286"/>
    <w:rsid w:val="00147F94"/>
    <w:rsid w:val="00242229"/>
    <w:rsid w:val="00253E68"/>
    <w:rsid w:val="00487716"/>
    <w:rsid w:val="00551114"/>
    <w:rsid w:val="005B6EF9"/>
    <w:rsid w:val="00636E3C"/>
    <w:rsid w:val="00790333"/>
    <w:rsid w:val="008049D4"/>
    <w:rsid w:val="00811AA0"/>
    <w:rsid w:val="008F4123"/>
    <w:rsid w:val="00955F9F"/>
    <w:rsid w:val="00A11D03"/>
    <w:rsid w:val="00AA7A74"/>
    <w:rsid w:val="00C41FCD"/>
    <w:rsid w:val="00D36243"/>
    <w:rsid w:val="00DC10EF"/>
    <w:rsid w:val="00E15C6C"/>
    <w:rsid w:val="00FA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C10EF"/>
    <w:rPr>
      <w:color w:val="666666"/>
    </w:rPr>
  </w:style>
  <w:style w:type="paragraph" w:customStyle="1" w:styleId="CD8944763AB745BEA127F0A4F03370BC6">
    <w:name w:val="CD8944763AB745BEA127F0A4F03370BC6"/>
    <w:rsid w:val="00DC10EF"/>
    <w:pPr>
      <w:spacing w:line="262" w:lineRule="auto"/>
    </w:pPr>
    <w:rPr>
      <w:rFonts w:ascii="Arial" w:eastAsiaTheme="minorHAnsi" w:hAnsi="Arial"/>
      <w:kern w:val="0"/>
      <w:sz w:val="22"/>
      <w:szCs w:val="22"/>
      <w:lang w:eastAsia="en-US"/>
      <w14:ligatures w14:val="none"/>
    </w:rPr>
  </w:style>
  <w:style w:type="paragraph" w:customStyle="1" w:styleId="AB26849F86234034AE2E9133B65FCCFF6">
    <w:name w:val="AB26849F86234034AE2E9133B65FCCFF6"/>
    <w:rsid w:val="00DC10EF"/>
    <w:pPr>
      <w:spacing w:line="262" w:lineRule="auto"/>
    </w:pPr>
    <w:rPr>
      <w:rFonts w:ascii="Arial" w:eastAsiaTheme="minorHAnsi" w:hAnsi="Arial"/>
      <w:kern w:val="0"/>
      <w:sz w:val="22"/>
      <w:szCs w:val="22"/>
      <w:lang w:eastAsia="en-US"/>
      <w14:ligatures w14:val="none"/>
    </w:rPr>
  </w:style>
  <w:style w:type="paragraph" w:customStyle="1" w:styleId="A5B41F2F7A9642F2B7C8964272B6C081">
    <w:name w:val="A5B41F2F7A9642F2B7C8964272B6C081"/>
    <w:rsid w:val="00C41FCD"/>
  </w:style>
  <w:style w:type="paragraph" w:customStyle="1" w:styleId="865E02C7D99843D98E2F0B4A888621F7">
    <w:name w:val="865E02C7D99843D98E2F0B4A888621F7"/>
    <w:rsid w:val="00C41F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09C35-DAC8-4A3D-B567-7E0E960E2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200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 Paul-Dohrmann-Schule Neugestaltung Schulhof</dc:title>
  <dc:subject>StBo_ZVS1_2026_00232_ÖTVhV_67</dc:subject>
  <dc:creator>Tyedmers, Christopher</dc:creator>
  <cp:keywords/>
  <dc:description/>
  <cp:lastModifiedBy>Glebe, Patrick</cp:lastModifiedBy>
  <cp:revision>4</cp:revision>
  <dcterms:created xsi:type="dcterms:W3CDTF">2026-05-05T13:42:00Z</dcterms:created>
  <dcterms:modified xsi:type="dcterms:W3CDTF">2026-05-28T14:11:00Z</dcterms:modified>
</cp:coreProperties>
</file>